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DA7" w:rsidRPr="00D00DA7" w:rsidRDefault="00D00DA7" w:rsidP="003732F3">
      <w:pPr>
        <w:autoSpaceDN w:val="0"/>
        <w:adjustRightInd w:val="0"/>
        <w:spacing w:after="0"/>
        <w:ind w:left="5160"/>
        <w:jc w:val="center"/>
        <w:outlineLvl w:val="1"/>
        <w:rPr>
          <w:rFonts w:ascii="Times New Roman" w:hAnsi="Times New Roman" w:cs="Times New Roman"/>
          <w:color w:val="000000"/>
          <w:sz w:val="24"/>
          <w:szCs w:val="24"/>
        </w:rPr>
      </w:pPr>
      <w:r w:rsidRPr="00D00DA7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№ </w:t>
      </w:r>
      <w:r w:rsidR="003732F3"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D00DA7" w:rsidRPr="00D00DA7" w:rsidRDefault="00D00DA7" w:rsidP="003732F3">
      <w:pPr>
        <w:autoSpaceDN w:val="0"/>
        <w:adjustRightInd w:val="0"/>
        <w:spacing w:after="0"/>
        <w:ind w:left="5160"/>
        <w:jc w:val="center"/>
        <w:rPr>
          <w:rFonts w:ascii="Times New Roman" w:hAnsi="Times New Roman" w:cs="Times New Roman"/>
          <w:sz w:val="24"/>
          <w:szCs w:val="24"/>
        </w:rPr>
      </w:pPr>
      <w:r w:rsidRPr="00D00DA7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D00DA7" w:rsidRPr="00D00DA7" w:rsidRDefault="00D00DA7" w:rsidP="003732F3">
      <w:pPr>
        <w:pStyle w:val="a3"/>
        <w:spacing w:after="0"/>
        <w:ind w:left="142"/>
        <w:jc w:val="right"/>
      </w:pPr>
      <w:r w:rsidRPr="00D00DA7">
        <w:t xml:space="preserve">администрации Полтавского сельского поселения </w:t>
      </w:r>
    </w:p>
    <w:p w:rsidR="00D00DA7" w:rsidRPr="00D00DA7" w:rsidRDefault="00D00DA7" w:rsidP="003732F3">
      <w:pPr>
        <w:pStyle w:val="a3"/>
        <w:spacing w:after="0"/>
        <w:ind w:left="142"/>
        <w:jc w:val="right"/>
      </w:pPr>
      <w:r w:rsidRPr="00D00DA7">
        <w:t>Красноармейского района по предоставлению</w:t>
      </w:r>
    </w:p>
    <w:p w:rsidR="004C374E" w:rsidRPr="00997B2C" w:rsidRDefault="00D00DA7" w:rsidP="003732F3">
      <w:pPr>
        <w:pStyle w:val="a3"/>
        <w:spacing w:after="0"/>
        <w:ind w:left="142"/>
        <w:jc w:val="right"/>
      </w:pPr>
      <w:r w:rsidRPr="00D00DA7">
        <w:t xml:space="preserve">муниципальной услуги </w:t>
      </w:r>
      <w:r w:rsidR="004C374E" w:rsidRPr="00997B2C">
        <w:t xml:space="preserve">«Выдача разрешения (ордера) </w:t>
      </w:r>
    </w:p>
    <w:p w:rsidR="004C374E" w:rsidRPr="00997B2C" w:rsidRDefault="004C374E" w:rsidP="003732F3">
      <w:pPr>
        <w:pStyle w:val="a3"/>
        <w:spacing w:after="0"/>
        <w:ind w:left="142"/>
        <w:jc w:val="right"/>
      </w:pPr>
      <w:r w:rsidRPr="00997B2C">
        <w:t xml:space="preserve">на производство работ, связанных с разрытием </w:t>
      </w:r>
    </w:p>
    <w:p w:rsidR="000000C6" w:rsidRPr="000000C6" w:rsidRDefault="004C374E" w:rsidP="003732F3">
      <w:pPr>
        <w:pStyle w:val="a3"/>
        <w:spacing w:after="0"/>
        <w:ind w:left="142"/>
        <w:jc w:val="right"/>
        <w:rPr>
          <w:sz w:val="28"/>
          <w:szCs w:val="28"/>
        </w:rPr>
      </w:pPr>
      <w:r w:rsidRPr="00997B2C">
        <w:t>территории общего пользования»</w:t>
      </w:r>
    </w:p>
    <w:p w:rsidR="00E620F9" w:rsidRPr="00E60461" w:rsidRDefault="00E620F9" w:rsidP="00E620F9">
      <w:pPr>
        <w:pStyle w:val="a5"/>
        <w:rPr>
          <w:rFonts w:ascii="Times New Roman" w:hAnsi="Times New Roman"/>
          <w:b/>
          <w:sz w:val="28"/>
          <w:szCs w:val="28"/>
        </w:rPr>
      </w:pPr>
      <w:r w:rsidRPr="00E60461">
        <w:rPr>
          <w:rFonts w:ascii="Times New Roman" w:hAnsi="Times New Roman"/>
          <w:b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</w:t>
      </w:r>
      <w:r w:rsidRPr="00E60461">
        <w:rPr>
          <w:rFonts w:ascii="Times New Roman" w:hAnsi="Times New Roman"/>
          <w:b/>
          <w:sz w:val="28"/>
          <w:szCs w:val="28"/>
        </w:rPr>
        <w:t xml:space="preserve"> Блок-схема</w:t>
      </w:r>
    </w:p>
    <w:p w:rsidR="007A340A" w:rsidRDefault="00E620F9" w:rsidP="004C374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60461">
        <w:rPr>
          <w:rFonts w:ascii="Times New Roman" w:hAnsi="Times New Roman"/>
          <w:b/>
          <w:sz w:val="28"/>
          <w:szCs w:val="28"/>
        </w:rPr>
        <w:t xml:space="preserve">процедуры: </w:t>
      </w:r>
      <w:r w:rsidR="004C374E" w:rsidRPr="000140C7">
        <w:rPr>
          <w:rFonts w:ascii="Times New Roman" w:hAnsi="Times New Roman"/>
          <w:b/>
          <w:sz w:val="28"/>
          <w:szCs w:val="28"/>
        </w:rPr>
        <w:t>«</w:t>
      </w:r>
      <w:r w:rsidR="004C374E" w:rsidRPr="000140C7">
        <w:rPr>
          <w:rStyle w:val="WW-Absatz-Standardschriftart111111111"/>
          <w:rFonts w:ascii="Times New Roman" w:hAnsi="Times New Roman"/>
          <w:b/>
          <w:sz w:val="28"/>
          <w:szCs w:val="28"/>
        </w:rPr>
        <w:t xml:space="preserve">Выдача разрешения  </w:t>
      </w:r>
      <w:r w:rsidR="004C374E">
        <w:rPr>
          <w:rStyle w:val="WW-Absatz-Standardschriftart111111111"/>
          <w:rFonts w:ascii="Times New Roman" w:hAnsi="Times New Roman"/>
          <w:b/>
          <w:sz w:val="28"/>
          <w:szCs w:val="28"/>
        </w:rPr>
        <w:t>(ордера</w:t>
      </w:r>
      <w:r w:rsidR="0004707E">
        <w:rPr>
          <w:rStyle w:val="WW-Absatz-Standardschriftart111111111"/>
          <w:rFonts w:ascii="Times New Roman" w:hAnsi="Times New Roman"/>
          <w:b/>
          <w:sz w:val="28"/>
          <w:szCs w:val="28"/>
        </w:rPr>
        <w:t>)</w:t>
      </w:r>
      <w:r w:rsidR="004C374E">
        <w:rPr>
          <w:rStyle w:val="WW-Absatz-Standardschriftart111111111"/>
          <w:rFonts w:ascii="Times New Roman" w:hAnsi="Times New Roman"/>
          <w:b/>
          <w:sz w:val="28"/>
          <w:szCs w:val="28"/>
        </w:rPr>
        <w:t xml:space="preserve"> на производство работ, связанных с разрытием территории общего пользования</w:t>
      </w:r>
      <w:r w:rsidR="004C374E" w:rsidRPr="000140C7">
        <w:rPr>
          <w:rFonts w:ascii="Times New Roman" w:hAnsi="Times New Roman"/>
          <w:b/>
          <w:sz w:val="28"/>
          <w:szCs w:val="28"/>
        </w:rPr>
        <w:t>»</w:t>
      </w:r>
      <w:r w:rsidR="004C374E">
        <w:rPr>
          <w:rFonts w:ascii="Times New Roman" w:hAnsi="Times New Roman"/>
          <w:b/>
          <w:sz w:val="28"/>
          <w:szCs w:val="28"/>
        </w:rPr>
        <w:t xml:space="preserve"> </w:t>
      </w:r>
    </w:p>
    <w:p w:rsidR="004C374E" w:rsidRPr="000B4FC5" w:rsidRDefault="004C374E" w:rsidP="004C374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340A" w:rsidRPr="000B4FC5" w:rsidRDefault="008242D3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style="position:absolute;left:0;text-align:left;margin-left:96.55pt;margin-top:14pt;width:.05pt;height:26.5pt;z-index:251685888;v-text-anchor:middle" coordsize="21600,21600" o:spt="100" adj="0,,0" path="m@0@2l@1@3e" filled="f" strokeweight=".26mm">
            <v:stroke endarrow="block" joinstyle="miter"/>
            <v:formulas>
              <v:f eqn="val xcenter"/>
              <v:f eqn="val width"/>
              <v:f eqn="val ycenter"/>
              <v:f eqn="val height"/>
            </v:formulas>
            <v:path arrowok="t" limo="21600,21600" o:connecttype="segments" o:connectlocs="@0,@2;@1,@3" textboxrect="0,0,21600,21600"/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-6.3pt;margin-top:.4pt;width:273pt;height:25.15pt;z-index:251665408;mso-wrap-distance-left:9.05pt;mso-wrap-distance-right:9.05pt" strokeweight=".5pt">
            <v:fill color2="black"/>
            <v:textbox inset="7.45pt,3.85pt,7.45pt,3.85pt">
              <w:txbxContent>
                <w:p w:rsidR="007A340A" w:rsidRPr="00E620F9" w:rsidRDefault="007A340A" w:rsidP="007A340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E620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Обращение заявителя </w:t>
                  </w:r>
                  <w:r w:rsidR="00D470C8" w:rsidRPr="00E620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</w:t>
                  </w:r>
                  <w:r w:rsidR="004E7C83" w:rsidRPr="00E620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</w:t>
                  </w:r>
                  <w:r w:rsidR="00D00DA7" w:rsidRPr="00E620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="004E7C83" w:rsidRPr="00E620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 «МФЦ»</w:t>
                  </w:r>
                </w:p>
              </w:txbxContent>
            </v:textbox>
          </v:shape>
        </w:pict>
      </w:r>
      <w:r w:rsidR="007A340A" w:rsidRPr="000B4F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7C83" w:rsidRDefault="004E7C83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E7C83" w:rsidRDefault="008242D3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202" style="position:absolute;left:0;text-align:left;margin-left:-6.3pt;margin-top:8.35pt;width:198pt;height:37.15pt;z-index:251680768;mso-wrap-distance-left:9.05pt;mso-wrap-distance-right:9.05pt" strokeweight=".5pt">
            <v:fill color2="black"/>
            <v:textbox inset="7.45pt,3.85pt,7.45pt,3.85pt">
              <w:txbxContent>
                <w:p w:rsidR="004E7C83" w:rsidRPr="00E620F9" w:rsidRDefault="00C05896" w:rsidP="004E7C8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620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</w:t>
                  </w:r>
                  <w:r w:rsidR="00D00DA7" w:rsidRPr="00E620F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правление заявления главе Полтавского сельского поселения</w:t>
                  </w:r>
                  <w:r w:rsidR="004E7C83" w:rsidRPr="00E620F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7A340A" w:rsidRPr="000B4FC5" w:rsidRDefault="008242D3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32" style="position:absolute;left:0;text-align:left;margin-left:133.15pt;margin-top:2.9pt;width:.05pt;height:26.5pt;z-index:251666432;v-text-anchor:middle" coordsize="21600,21600" o:spt="100" adj="0,,0" path="m@0@2l@1@3e" filled="f" strokeweight=".26mm">
            <v:stroke endarrow="block" joinstyle="miter"/>
            <v:formulas>
              <v:f eqn="val xcenter"/>
              <v:f eqn="val width"/>
              <v:f eqn="val ycenter"/>
              <v:f eqn="val height"/>
            </v:formulas>
            <v:path arrowok="t" limo="21600,21600" o:connecttype="segments" o:connectlocs="@0,@2;@1,@3" textboxrect="0,0,21600,21600"/>
          </v:shape>
        </w:pict>
      </w:r>
    </w:p>
    <w:p w:rsidR="00EC27DE" w:rsidRPr="000B4FC5" w:rsidRDefault="003732F3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style="position:absolute;left:0;text-align:left;margin-left:96.65pt;margin-top:6.85pt;width:.05pt;height:26.5pt;z-index:251687936;v-text-anchor:middle" coordsize="21600,21600" o:spt="100" adj="0,,0" path="m@0@2l@1@3e" filled="f" strokeweight=".26mm">
            <v:stroke endarrow="block" joinstyle="miter"/>
            <v:formulas>
              <v:f eqn="val xcenter"/>
              <v:f eqn="val width"/>
              <v:f eqn="val ycenter"/>
              <v:f eqn="val height"/>
            </v:formulas>
            <v:path arrowok="t" limo="21600,21600" o:connecttype="segments" o:connectlocs="@0,@2;@1,@3" textboxrect="0,0,21600,21600"/>
          </v:shape>
        </w:pict>
      </w:r>
    </w:p>
    <w:p w:rsidR="007A340A" w:rsidRPr="000B4FC5" w:rsidRDefault="007A340A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0B4FC5">
        <w:rPr>
          <w:rFonts w:ascii="Times New Roman" w:hAnsi="Times New Roman" w:cs="Times New Roman"/>
          <w:sz w:val="28"/>
          <w:szCs w:val="28"/>
        </w:rPr>
        <w:tab/>
      </w:r>
      <w:r w:rsidRPr="000B4FC5">
        <w:rPr>
          <w:rFonts w:ascii="Times New Roman" w:hAnsi="Times New Roman" w:cs="Times New Roman"/>
          <w:sz w:val="28"/>
          <w:szCs w:val="28"/>
        </w:rPr>
        <w:tab/>
      </w:r>
    </w:p>
    <w:p w:rsidR="007A340A" w:rsidRPr="000B4FC5" w:rsidRDefault="008242D3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37" type="#_x0000_t202" style="position:absolute;left:0;text-align:left;margin-left:-.3pt;margin-top:1.15pt;width:477.75pt;height:75.6pt;z-index:251671552;mso-wrap-distance-left:9.05pt;mso-wrap-distance-right:9.05pt" strokeweight=".5pt">
            <v:fill color2="black"/>
            <v:textbox style="mso-next-textbox:#_x0000_s1037" inset="7.45pt,3.85pt,7.45pt,3.85pt">
              <w:txbxContent>
                <w:p w:rsidR="00E620F9" w:rsidRPr="00856488" w:rsidRDefault="00E620F9" w:rsidP="00E620F9">
                  <w:pPr>
                    <w:widowControl w:val="0"/>
                    <w:tabs>
                      <w:tab w:val="left" w:pos="1134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9619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Приём и регистрация заявления специалистом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общего отдела</w:t>
                  </w:r>
                  <w:r w:rsidRPr="00B9619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, либо отказ в приёме заявления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; специалист общего отдела</w:t>
                  </w:r>
                  <w:r w:rsidRPr="00B9619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регистрирует заявление и направляет его главе 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Полтавского сельского поселения</w:t>
                  </w:r>
                  <w:r w:rsidRPr="00B9619C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на резолюцию</w:t>
                  </w:r>
                  <w:r w:rsidR="004C374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</w:t>
                  </w:r>
                  <w:r w:rsidRPr="0083170C">
                    <w:rPr>
                      <w:rFonts w:ascii="Times New Roman" w:hAnsi="Times New Roman"/>
                      <w:sz w:val="24"/>
                      <w:szCs w:val="24"/>
                    </w:rPr>
                    <w:t>Наложение резолюц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ии, и передача заявления в общий отдел</w:t>
                  </w:r>
                  <w:r w:rsidR="004C374E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Специалист общего отдела</w:t>
                  </w:r>
                  <w:r w:rsidRPr="0083170C">
                    <w:rPr>
                      <w:rFonts w:ascii="Times New Roman" w:hAnsi="Times New Roman"/>
                      <w:sz w:val="24"/>
                      <w:szCs w:val="24"/>
                    </w:rPr>
                    <w:t xml:space="preserve"> п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ередает заявление специалисту отдела ЖКХ и благоустройства; </w:t>
                  </w:r>
                </w:p>
                <w:p w:rsidR="007A340A" w:rsidRPr="00E620F9" w:rsidRDefault="007A340A" w:rsidP="00E620F9"/>
              </w:txbxContent>
            </v:textbox>
          </v:shape>
        </w:pict>
      </w:r>
    </w:p>
    <w:p w:rsidR="007A340A" w:rsidRPr="000B4FC5" w:rsidRDefault="007A340A" w:rsidP="008B465F">
      <w:pPr>
        <w:widowControl w:val="0"/>
        <w:tabs>
          <w:tab w:val="left" w:pos="1785"/>
          <w:tab w:val="center" w:pos="4677"/>
        </w:tabs>
        <w:autoSpaceDE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0B4FC5">
        <w:rPr>
          <w:rFonts w:ascii="Times New Roman" w:hAnsi="Times New Roman" w:cs="Times New Roman"/>
          <w:sz w:val="28"/>
          <w:szCs w:val="28"/>
        </w:rPr>
        <w:tab/>
      </w:r>
      <w:r w:rsidRPr="000B4FC5">
        <w:rPr>
          <w:rFonts w:ascii="Times New Roman" w:hAnsi="Times New Roman" w:cs="Times New Roman"/>
          <w:sz w:val="28"/>
          <w:szCs w:val="28"/>
        </w:rPr>
        <w:tab/>
      </w:r>
      <w:r w:rsidRPr="000B4FC5">
        <w:rPr>
          <w:rFonts w:ascii="Times New Roman" w:hAnsi="Times New Roman" w:cs="Times New Roman"/>
          <w:sz w:val="28"/>
          <w:szCs w:val="28"/>
        </w:rPr>
        <w:tab/>
      </w:r>
      <w:r w:rsidRPr="000B4FC5">
        <w:rPr>
          <w:rFonts w:ascii="Times New Roman" w:hAnsi="Times New Roman" w:cs="Times New Roman"/>
          <w:sz w:val="28"/>
          <w:szCs w:val="28"/>
        </w:rPr>
        <w:tab/>
      </w:r>
      <w:r w:rsidRPr="000B4FC5">
        <w:rPr>
          <w:rFonts w:ascii="Times New Roman" w:hAnsi="Times New Roman" w:cs="Times New Roman"/>
          <w:sz w:val="28"/>
          <w:szCs w:val="28"/>
        </w:rPr>
        <w:tab/>
      </w:r>
      <w:r w:rsidRPr="000B4FC5">
        <w:rPr>
          <w:rFonts w:ascii="Times New Roman" w:hAnsi="Times New Roman" w:cs="Times New Roman"/>
          <w:sz w:val="28"/>
          <w:szCs w:val="28"/>
        </w:rPr>
        <w:tab/>
      </w:r>
      <w:r w:rsidRPr="000B4FC5">
        <w:rPr>
          <w:rFonts w:ascii="Times New Roman" w:hAnsi="Times New Roman" w:cs="Times New Roman"/>
          <w:sz w:val="28"/>
          <w:szCs w:val="28"/>
        </w:rPr>
        <w:tab/>
      </w:r>
      <w:r w:rsidRPr="000B4FC5">
        <w:rPr>
          <w:rFonts w:ascii="Times New Roman" w:hAnsi="Times New Roman" w:cs="Times New Roman"/>
          <w:sz w:val="28"/>
          <w:szCs w:val="28"/>
        </w:rPr>
        <w:tab/>
      </w:r>
      <w:r w:rsidRPr="000B4FC5">
        <w:rPr>
          <w:rFonts w:ascii="Times New Roman" w:hAnsi="Times New Roman" w:cs="Times New Roman"/>
          <w:sz w:val="28"/>
          <w:szCs w:val="28"/>
        </w:rPr>
        <w:tab/>
      </w:r>
    </w:p>
    <w:p w:rsidR="007A340A" w:rsidRDefault="007A340A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F94D0E" w:rsidRDefault="008242D3" w:rsidP="00F94D0E">
      <w:pPr>
        <w:widowControl w:val="0"/>
        <w:tabs>
          <w:tab w:val="left" w:pos="7080"/>
        </w:tabs>
        <w:autoSpaceDE w:val="0"/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35" style="position:absolute;margin-left:96.55pt;margin-top:8.4pt;width:31.1pt;height:44pt;flip:x;z-index:251669504;v-text-anchor:middle" coordsize="21600,21600" o:spt="100" adj="0,,0" path="m@0@2l@1@3e" filled="f" strokeweight=".26mm">
            <v:stroke endarrow="block" joinstyle="miter"/>
            <v:formulas>
              <v:f eqn="val xcenter"/>
              <v:f eqn="val width"/>
              <v:f eqn="val ycenter"/>
              <v:f eqn="val height"/>
            </v:formulas>
            <v:path arrowok="t" limo="21600,21600" o:connecttype="segments" o:connectlocs="@0,@2;@1,@3" textboxrect="0,0,21600,21600"/>
          </v:shape>
        </w:pict>
      </w:r>
      <w:r w:rsidR="00F94D0E">
        <w:rPr>
          <w:rFonts w:ascii="Times New Roman" w:hAnsi="Times New Roman" w:cs="Times New Roman"/>
          <w:sz w:val="28"/>
          <w:szCs w:val="28"/>
        </w:rPr>
        <w:tab/>
      </w:r>
    </w:p>
    <w:p w:rsidR="00F94D0E" w:rsidRPr="000B4FC5" w:rsidRDefault="00F94D0E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A340A" w:rsidRPr="000B4FC5" w:rsidRDefault="007A340A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7A340A" w:rsidRPr="000B4FC5" w:rsidRDefault="008242D3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202" style="position:absolute;left:0;text-align:left;margin-left:255.2pt;margin-top:4.1pt;width:211.55pt;height:29.75pt;z-index:251681792;mso-wrap-distance-left:9.05pt;mso-wrap-distance-right:9.05pt" strokeweight=".5pt">
            <v:fill color2="black"/>
            <v:textbox inset="7.45pt,3.85pt,7.45pt,3.85pt">
              <w:txbxContent>
                <w:p w:rsidR="00F94D0E" w:rsidRPr="00BE0FB4" w:rsidRDefault="00F94D0E" w:rsidP="00F94D0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E0F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приёме  заявления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8"/>
          <w:szCs w:val="28"/>
        </w:rPr>
        <w:pict>
          <v:shape id="_x0000_s1033" type="#_x0000_t202" style="position:absolute;left:0;text-align:left;margin-left:-6.3pt;margin-top:4.15pt;width:222.2pt;height:27pt;z-index:251667456;mso-wrap-distance-left:9.05pt;mso-wrap-distance-right:9.05pt" strokeweight=".5pt">
            <v:fill color2="black"/>
            <v:textbox inset="7.45pt,3.85pt,7.45pt,3.85pt">
              <w:txbxContent>
                <w:p w:rsidR="00BE0FB4" w:rsidRPr="00CC49A4" w:rsidRDefault="007A340A" w:rsidP="00BE0F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B4FC5">
                    <w:rPr>
                      <w:rFonts w:ascii="Times New Roman" w:hAnsi="Times New Roman" w:cs="Times New Roman"/>
                      <w:b/>
                    </w:rPr>
                    <w:t xml:space="preserve">  </w:t>
                  </w:r>
                  <w:r w:rsidR="00BE0FB4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Проверка </w:t>
                  </w:r>
                  <w:r w:rsidR="00BE0FB4" w:rsidRPr="00CC49A4">
                    <w:rPr>
                      <w:rFonts w:ascii="Times New Roman" w:hAnsi="Times New Roman"/>
                      <w:sz w:val="24"/>
                      <w:szCs w:val="24"/>
                    </w:rPr>
                    <w:t>принятого заявления</w:t>
                  </w:r>
                </w:p>
                <w:p w:rsidR="007A340A" w:rsidRPr="000B4FC5" w:rsidRDefault="007A340A" w:rsidP="007A340A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xbxContent>
            </v:textbox>
          </v:shape>
        </w:pict>
      </w:r>
    </w:p>
    <w:p w:rsidR="007A340A" w:rsidRPr="000B4FC5" w:rsidRDefault="008242D3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42" style="position:absolute;left:0;text-align:left;margin-left:359.65pt;margin-top:1.1pt;width:.05pt;height:32.3pt;flip:x;z-index:251676672;v-text-anchor:middle" coordsize="21600,21600" o:spt="100" adj="0,,0" path="m@0@2l@1@3e" filled="f" strokeweight=".26mm">
            <v:stroke endarrow="block" joinstyle="miter"/>
            <v:formulas>
              <v:f eqn="val xcenter"/>
              <v:f eqn="val width"/>
              <v:f eqn="val ycenter"/>
              <v:f eqn="val height"/>
            </v:formulas>
            <v:path arrowok="t" limo="21600,21600" o:connecttype="segments" o:connectlocs="@0,@2;@1,@3" textboxrect="0,0,21600,21600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215.9pt;margin-top:.35pt;width:39.3pt;height:.75pt;z-index:251678720" o:connectortype="straight">
            <v:stroke endarrow="block"/>
          </v:shape>
        </w:pict>
      </w:r>
    </w:p>
    <w:p w:rsidR="007A340A" w:rsidRPr="000B4FC5" w:rsidRDefault="008242D3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left:0;text-align:left;margin-left:101.35pt;margin-top:1.65pt;width:.75pt;height:39.25pt;flip:x;z-index:251686912" o:connectortype="straight">
            <v:stroke endarrow="block"/>
          </v:shape>
        </w:pict>
      </w:r>
    </w:p>
    <w:p w:rsidR="00EC27DE" w:rsidRPr="000B4FC5" w:rsidRDefault="008242D3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39" type="#_x0000_t202" style="position:absolute;left:0;text-align:left;margin-left:259.95pt;margin-top:5.35pt;width:206.8pt;height:26.25pt;z-index:251673600;mso-wrap-distance-left:9.05pt;mso-wrap-distance-right:9.05pt" strokeweight=".5pt">
            <v:fill color2="black"/>
            <v:textbox inset="7.45pt,3.85pt,7.45pt,3.85pt">
              <w:txbxContent>
                <w:p w:rsidR="007A340A" w:rsidRPr="009113AC" w:rsidRDefault="00F94D0E" w:rsidP="007A340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9113AC">
                    <w:rPr>
                      <w:rFonts w:ascii="Times New Roman" w:hAnsi="Times New Roman" w:cs="Times New Roman"/>
                    </w:rPr>
                    <w:t>Направление в МФЦ</w:t>
                  </w:r>
                  <w:r w:rsidR="007A340A" w:rsidRPr="009113AC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</w:p>
    <w:p w:rsidR="00EC27DE" w:rsidRPr="000B4FC5" w:rsidRDefault="008242D3" w:rsidP="008B465F">
      <w:pPr>
        <w:widowControl w:val="0"/>
        <w:autoSpaceDE w:val="0"/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 id="_x0000_s1026" type="#_x0000_t202" style="position:absolute;left:0;text-align:left;margin-left:-6.3pt;margin-top:2.75pt;width:222.2pt;height:67.5pt;z-index:251660288;mso-wrap-distance-left:0;mso-wrap-distance-right:0" strokeweight=".5pt">
            <v:fill color2="black"/>
            <v:textbox style="mso-next-textbox:#_x0000_s1026" inset="7.45pt,3.85pt,7.45pt,3.85pt">
              <w:txbxContent>
                <w:p w:rsidR="0004707E" w:rsidRPr="001C1123" w:rsidRDefault="0004707E" w:rsidP="0004707E">
                  <w:pPr>
                    <w:rPr>
                      <w:szCs w:val="24"/>
                    </w:rPr>
                  </w:pPr>
                  <w:r w:rsidRPr="001C1123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оформление разрешения (ордера) на производство работ</w:t>
                  </w:r>
                  <w:r w:rsidRPr="001C1123">
                    <w:rPr>
                      <w:rFonts w:ascii="Times New Roman" w:hAnsi="Times New Roman"/>
                      <w:sz w:val="24"/>
                      <w:szCs w:val="24"/>
                    </w:rPr>
                    <w:t>, связанных с разрытием территории</w:t>
                  </w:r>
                  <w:r w:rsidRPr="00FE6C68">
                    <w:rPr>
                      <w:sz w:val="28"/>
                      <w:szCs w:val="28"/>
                    </w:rPr>
                    <w:t xml:space="preserve"> </w:t>
                  </w:r>
                  <w:r w:rsidRPr="001C1123">
                    <w:rPr>
                      <w:rFonts w:ascii="Times New Roman" w:hAnsi="Times New Roman"/>
                      <w:sz w:val="24"/>
                      <w:szCs w:val="24"/>
                    </w:rPr>
                    <w:t>общего пользования</w:t>
                  </w:r>
                </w:p>
                <w:p w:rsidR="007A340A" w:rsidRPr="009113AC" w:rsidRDefault="007A340A" w:rsidP="009113AC"/>
              </w:txbxContent>
            </v:textbox>
          </v:shape>
        </w:pict>
      </w:r>
    </w:p>
    <w:p w:rsidR="007A340A" w:rsidRPr="000B4FC5" w:rsidRDefault="007A340A" w:rsidP="000B4FC5">
      <w:pPr>
        <w:autoSpaceDE w:val="0"/>
        <w:spacing w:after="0"/>
        <w:ind w:firstLine="540"/>
        <w:jc w:val="center"/>
        <w:rPr>
          <w:rStyle w:val="1"/>
          <w:rFonts w:ascii="Times New Roman" w:hAnsi="Times New Roman" w:cs="Times New Roman"/>
          <w:sz w:val="28"/>
          <w:szCs w:val="28"/>
        </w:rPr>
      </w:pPr>
    </w:p>
    <w:p w:rsidR="007A340A" w:rsidRPr="000B4FC5" w:rsidRDefault="007A340A" w:rsidP="000B4FC5">
      <w:pPr>
        <w:autoSpaceDE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0B4FC5" w:rsidRDefault="008242D3" w:rsidP="000B4FC5">
      <w:pPr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32" style="position:absolute;left:0;text-align:left;margin-left:102.1pt;margin-top:17.1pt;width:.75pt;height:37.5pt;z-index:251679744" o:connectortype="straight">
            <v:stroke endarrow="block"/>
          </v:shape>
        </w:pict>
      </w:r>
    </w:p>
    <w:p w:rsidR="007A340A" w:rsidRDefault="000B4FC5" w:rsidP="000B4FC5">
      <w:pPr>
        <w:tabs>
          <w:tab w:val="center" w:pos="4677"/>
          <w:tab w:val="left" w:pos="8595"/>
        </w:tabs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B4FC5" w:rsidRPr="000B4FC5" w:rsidRDefault="008242D3" w:rsidP="000B4FC5">
      <w:pPr>
        <w:tabs>
          <w:tab w:val="center" w:pos="4677"/>
          <w:tab w:val="left" w:pos="8595"/>
        </w:tabs>
        <w:autoSpaceDE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202" style="position:absolute;margin-left:-6.3pt;margin-top:17.6pt;width:229.5pt;height:43.5pt;z-index:251683840;mso-wrap-distance-left:0;mso-wrap-distance-right:0" strokeweight=".5pt">
            <v:fill color2="black"/>
            <v:textbox inset="0,0,0,0">
              <w:txbxContent>
                <w:p w:rsidR="00F94D0E" w:rsidRPr="009113AC" w:rsidRDefault="00F94D0E" w:rsidP="00F94D0E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9113A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Направление в МФЦ для выдачи</w:t>
                  </w:r>
                  <w:r w:rsidR="009113AC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заявителю</w:t>
                  </w:r>
                </w:p>
                <w:p w:rsidR="00F94D0E" w:rsidRDefault="00F94D0E" w:rsidP="00F94D0E">
                  <w:pPr>
                    <w:jc w:val="center"/>
                    <w:rPr>
                      <w:b/>
                      <w:bCs/>
                    </w:rPr>
                  </w:pPr>
                </w:p>
                <w:p w:rsidR="00F94D0E" w:rsidRDefault="00F94D0E" w:rsidP="00F94D0E">
                  <w:pPr>
                    <w:jc w:val="center"/>
                    <w:rPr>
                      <w:b/>
                      <w:bCs/>
                    </w:rPr>
                  </w:pPr>
                </w:p>
                <w:p w:rsidR="00F94D0E" w:rsidRDefault="00F94D0E" w:rsidP="00F94D0E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7A340A" w:rsidRPr="000B4FC5" w:rsidRDefault="007A340A" w:rsidP="000B4FC5">
      <w:pPr>
        <w:autoSpaceDE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A340A" w:rsidRPr="000B4FC5" w:rsidRDefault="007A340A" w:rsidP="000B4FC5">
      <w:pPr>
        <w:autoSpaceDE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B4FC5" w:rsidRDefault="00F94D0E" w:rsidP="00F94D0E">
      <w:pPr>
        <w:tabs>
          <w:tab w:val="left" w:pos="4665"/>
          <w:tab w:val="center" w:pos="4947"/>
        </w:tabs>
        <w:autoSpaceDE w:val="0"/>
        <w:spacing w:after="0"/>
        <w:ind w:firstLine="5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7A340A" w:rsidRPr="000B4FC5" w:rsidRDefault="007A340A" w:rsidP="000B4FC5">
      <w:pPr>
        <w:autoSpaceDE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94D0E" w:rsidRDefault="00F94D0E" w:rsidP="009113AC">
      <w:pPr>
        <w:pStyle w:val="4"/>
        <w:tabs>
          <w:tab w:val="left" w:pos="0"/>
        </w:tabs>
        <w:rPr>
          <w:rStyle w:val="1"/>
          <w:rFonts w:ascii="Times New Roman" w:hAnsi="Times New Roman" w:cs="Times New Roman"/>
        </w:rPr>
      </w:pPr>
    </w:p>
    <w:p w:rsidR="009113AC" w:rsidRPr="00BB4630" w:rsidRDefault="009113AC" w:rsidP="009113A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B4630">
        <w:rPr>
          <w:rFonts w:ascii="Times New Roman" w:hAnsi="Times New Roman"/>
          <w:sz w:val="28"/>
          <w:szCs w:val="28"/>
        </w:rPr>
        <w:t>Начальник отдела</w:t>
      </w:r>
    </w:p>
    <w:p w:rsidR="009113AC" w:rsidRPr="00BB4630" w:rsidRDefault="009113AC" w:rsidP="009113A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ЖКХ и благоустройства</w:t>
      </w:r>
    </w:p>
    <w:p w:rsidR="009113AC" w:rsidRPr="00BB4630" w:rsidRDefault="009113AC" w:rsidP="009113AC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BB4630">
        <w:rPr>
          <w:rFonts w:ascii="Times New Roman" w:hAnsi="Times New Roman"/>
          <w:sz w:val="28"/>
          <w:szCs w:val="28"/>
        </w:rPr>
        <w:t xml:space="preserve">дминистрации Полтавского сельского поселения </w:t>
      </w:r>
    </w:p>
    <w:p w:rsidR="009113AC" w:rsidRPr="00013A67" w:rsidRDefault="009113AC" w:rsidP="009113AC">
      <w:pPr>
        <w:spacing w:after="0"/>
      </w:pPr>
      <w:r w:rsidRPr="00BB4630">
        <w:rPr>
          <w:rFonts w:ascii="Times New Roman" w:hAnsi="Times New Roman"/>
          <w:sz w:val="28"/>
          <w:szCs w:val="28"/>
        </w:rPr>
        <w:t>Красноармейского района</w:t>
      </w:r>
      <w:r w:rsidRPr="00BB4630">
        <w:rPr>
          <w:rFonts w:ascii="Times New Roman" w:hAnsi="Times New Roman"/>
          <w:sz w:val="28"/>
          <w:szCs w:val="28"/>
        </w:rPr>
        <w:tab/>
      </w:r>
      <w:r w:rsidRPr="00BB4630">
        <w:rPr>
          <w:rFonts w:ascii="Times New Roman" w:hAnsi="Times New Roman"/>
          <w:sz w:val="28"/>
          <w:szCs w:val="28"/>
        </w:rPr>
        <w:tab/>
      </w:r>
      <w:r w:rsidRPr="00BB4630">
        <w:rPr>
          <w:rFonts w:ascii="Times New Roman" w:hAnsi="Times New Roman"/>
          <w:sz w:val="28"/>
          <w:szCs w:val="28"/>
        </w:rPr>
        <w:tab/>
      </w:r>
      <w:r w:rsidRPr="00BB4630">
        <w:rPr>
          <w:rFonts w:ascii="Times New Roman" w:hAnsi="Times New Roman"/>
          <w:sz w:val="28"/>
          <w:szCs w:val="28"/>
        </w:rPr>
        <w:tab/>
      </w:r>
      <w:r w:rsidRPr="00BB463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В.В. Крушельницкая</w:t>
      </w:r>
      <w:r w:rsidRPr="00BB46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94D0E" w:rsidRDefault="00F94D0E" w:rsidP="008B465F">
      <w:pPr>
        <w:spacing w:after="0" w:line="100" w:lineRule="atLeast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sectPr w:rsidR="00F94D0E" w:rsidSect="004E7C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40A"/>
    <w:rsid w:val="000000C6"/>
    <w:rsid w:val="0000614C"/>
    <w:rsid w:val="00024A94"/>
    <w:rsid w:val="00035E4D"/>
    <w:rsid w:val="0003627F"/>
    <w:rsid w:val="000371E3"/>
    <w:rsid w:val="00042618"/>
    <w:rsid w:val="000429F1"/>
    <w:rsid w:val="000435CA"/>
    <w:rsid w:val="00045A83"/>
    <w:rsid w:val="0004707E"/>
    <w:rsid w:val="00047149"/>
    <w:rsid w:val="000478FF"/>
    <w:rsid w:val="000508BF"/>
    <w:rsid w:val="0005327C"/>
    <w:rsid w:val="0005618A"/>
    <w:rsid w:val="0005793B"/>
    <w:rsid w:val="00062026"/>
    <w:rsid w:val="00065891"/>
    <w:rsid w:val="00071083"/>
    <w:rsid w:val="000760A3"/>
    <w:rsid w:val="00080CA8"/>
    <w:rsid w:val="00084028"/>
    <w:rsid w:val="00086479"/>
    <w:rsid w:val="00091266"/>
    <w:rsid w:val="000958A7"/>
    <w:rsid w:val="000963F7"/>
    <w:rsid w:val="00096B7A"/>
    <w:rsid w:val="00097343"/>
    <w:rsid w:val="000A2D41"/>
    <w:rsid w:val="000A38DC"/>
    <w:rsid w:val="000A696D"/>
    <w:rsid w:val="000A6D68"/>
    <w:rsid w:val="000B1FBC"/>
    <w:rsid w:val="000B3BBE"/>
    <w:rsid w:val="000B4B63"/>
    <w:rsid w:val="000B4FC5"/>
    <w:rsid w:val="000C152C"/>
    <w:rsid w:val="000C24A3"/>
    <w:rsid w:val="000C349B"/>
    <w:rsid w:val="000C36F3"/>
    <w:rsid w:val="000C6679"/>
    <w:rsid w:val="000C736F"/>
    <w:rsid w:val="000D1665"/>
    <w:rsid w:val="000D18C9"/>
    <w:rsid w:val="000D2F56"/>
    <w:rsid w:val="000E7F3D"/>
    <w:rsid w:val="000F069B"/>
    <w:rsid w:val="000F0739"/>
    <w:rsid w:val="000F3166"/>
    <w:rsid w:val="000F4633"/>
    <w:rsid w:val="000F4F51"/>
    <w:rsid w:val="00101062"/>
    <w:rsid w:val="00101745"/>
    <w:rsid w:val="00105E85"/>
    <w:rsid w:val="001120AF"/>
    <w:rsid w:val="001155D4"/>
    <w:rsid w:val="0011757D"/>
    <w:rsid w:val="00117978"/>
    <w:rsid w:val="0012232D"/>
    <w:rsid w:val="00125B91"/>
    <w:rsid w:val="00132E0F"/>
    <w:rsid w:val="001331BD"/>
    <w:rsid w:val="001338EC"/>
    <w:rsid w:val="001339FF"/>
    <w:rsid w:val="00133A32"/>
    <w:rsid w:val="0013626F"/>
    <w:rsid w:val="0013686B"/>
    <w:rsid w:val="00142779"/>
    <w:rsid w:val="001462CC"/>
    <w:rsid w:val="00156C30"/>
    <w:rsid w:val="00161018"/>
    <w:rsid w:val="00170C77"/>
    <w:rsid w:val="00171B17"/>
    <w:rsid w:val="00172483"/>
    <w:rsid w:val="00172F84"/>
    <w:rsid w:val="00180022"/>
    <w:rsid w:val="00180E7A"/>
    <w:rsid w:val="0018460E"/>
    <w:rsid w:val="00192E60"/>
    <w:rsid w:val="001940D2"/>
    <w:rsid w:val="001953FF"/>
    <w:rsid w:val="001A03F1"/>
    <w:rsid w:val="001A4442"/>
    <w:rsid w:val="001A7367"/>
    <w:rsid w:val="001B1B4B"/>
    <w:rsid w:val="001B1FDA"/>
    <w:rsid w:val="001B3C88"/>
    <w:rsid w:val="001B5647"/>
    <w:rsid w:val="001C15E7"/>
    <w:rsid w:val="001C4FBC"/>
    <w:rsid w:val="001C77BB"/>
    <w:rsid w:val="001D414E"/>
    <w:rsid w:val="001D6F58"/>
    <w:rsid w:val="001D7F76"/>
    <w:rsid w:val="001E6D18"/>
    <w:rsid w:val="001F0688"/>
    <w:rsid w:val="001F51A9"/>
    <w:rsid w:val="001F5DB6"/>
    <w:rsid w:val="0020025D"/>
    <w:rsid w:val="00206747"/>
    <w:rsid w:val="00206B87"/>
    <w:rsid w:val="00210247"/>
    <w:rsid w:val="00211EA1"/>
    <w:rsid w:val="002125C6"/>
    <w:rsid w:val="002129F5"/>
    <w:rsid w:val="00220414"/>
    <w:rsid w:val="00221163"/>
    <w:rsid w:val="0022167A"/>
    <w:rsid w:val="0022167E"/>
    <w:rsid w:val="00222C6B"/>
    <w:rsid w:val="00232B54"/>
    <w:rsid w:val="0024159F"/>
    <w:rsid w:val="002417DF"/>
    <w:rsid w:val="00247A92"/>
    <w:rsid w:val="00247C3B"/>
    <w:rsid w:val="00251567"/>
    <w:rsid w:val="00255651"/>
    <w:rsid w:val="00257B0E"/>
    <w:rsid w:val="00261AC8"/>
    <w:rsid w:val="00262296"/>
    <w:rsid w:val="0026485D"/>
    <w:rsid w:val="00267CD9"/>
    <w:rsid w:val="00267DEF"/>
    <w:rsid w:val="00270EFF"/>
    <w:rsid w:val="0027285B"/>
    <w:rsid w:val="002806AD"/>
    <w:rsid w:val="002807E9"/>
    <w:rsid w:val="00285F16"/>
    <w:rsid w:val="00292A6C"/>
    <w:rsid w:val="002936D3"/>
    <w:rsid w:val="002938F8"/>
    <w:rsid w:val="002A20C8"/>
    <w:rsid w:val="002A40E8"/>
    <w:rsid w:val="002B4C7A"/>
    <w:rsid w:val="002C1590"/>
    <w:rsid w:val="002C4D35"/>
    <w:rsid w:val="002C75D8"/>
    <w:rsid w:val="002D2135"/>
    <w:rsid w:val="002D30FE"/>
    <w:rsid w:val="002D42E6"/>
    <w:rsid w:val="002D4E0A"/>
    <w:rsid w:val="002D6CDB"/>
    <w:rsid w:val="002D7881"/>
    <w:rsid w:val="002E0F75"/>
    <w:rsid w:val="002E2A48"/>
    <w:rsid w:val="002F0C88"/>
    <w:rsid w:val="002F183D"/>
    <w:rsid w:val="002F4251"/>
    <w:rsid w:val="002F7BBD"/>
    <w:rsid w:val="00305AFC"/>
    <w:rsid w:val="00313E09"/>
    <w:rsid w:val="003165FD"/>
    <w:rsid w:val="00316726"/>
    <w:rsid w:val="003176E0"/>
    <w:rsid w:val="003266EF"/>
    <w:rsid w:val="00326AF3"/>
    <w:rsid w:val="00327C9A"/>
    <w:rsid w:val="00335E89"/>
    <w:rsid w:val="00337097"/>
    <w:rsid w:val="003400ED"/>
    <w:rsid w:val="0034065B"/>
    <w:rsid w:val="0034461A"/>
    <w:rsid w:val="003524F4"/>
    <w:rsid w:val="00353B64"/>
    <w:rsid w:val="0036311C"/>
    <w:rsid w:val="00366835"/>
    <w:rsid w:val="00367B4F"/>
    <w:rsid w:val="0037178C"/>
    <w:rsid w:val="003732F3"/>
    <w:rsid w:val="00374215"/>
    <w:rsid w:val="00374D55"/>
    <w:rsid w:val="00374DD4"/>
    <w:rsid w:val="00374F2C"/>
    <w:rsid w:val="00375BF6"/>
    <w:rsid w:val="0037663B"/>
    <w:rsid w:val="00377CF9"/>
    <w:rsid w:val="00381A8A"/>
    <w:rsid w:val="003956A9"/>
    <w:rsid w:val="00397799"/>
    <w:rsid w:val="00397E1D"/>
    <w:rsid w:val="003A0191"/>
    <w:rsid w:val="003A2320"/>
    <w:rsid w:val="003A267B"/>
    <w:rsid w:val="003A3875"/>
    <w:rsid w:val="003A4D17"/>
    <w:rsid w:val="003A5771"/>
    <w:rsid w:val="003A7D0B"/>
    <w:rsid w:val="003B09BC"/>
    <w:rsid w:val="003B31BE"/>
    <w:rsid w:val="003B580A"/>
    <w:rsid w:val="003B6F0C"/>
    <w:rsid w:val="003C51FC"/>
    <w:rsid w:val="003D0086"/>
    <w:rsid w:val="003D1AF5"/>
    <w:rsid w:val="003E13DA"/>
    <w:rsid w:val="003E5487"/>
    <w:rsid w:val="003E663D"/>
    <w:rsid w:val="003E78CB"/>
    <w:rsid w:val="003F10AC"/>
    <w:rsid w:val="003F6857"/>
    <w:rsid w:val="003F6AD8"/>
    <w:rsid w:val="00404E24"/>
    <w:rsid w:val="00405AD5"/>
    <w:rsid w:val="00410518"/>
    <w:rsid w:val="0041234D"/>
    <w:rsid w:val="00412FE5"/>
    <w:rsid w:val="004173DA"/>
    <w:rsid w:val="00420276"/>
    <w:rsid w:val="00422AA7"/>
    <w:rsid w:val="004262D4"/>
    <w:rsid w:val="00426EC0"/>
    <w:rsid w:val="00430C19"/>
    <w:rsid w:val="0043134A"/>
    <w:rsid w:val="00432C7A"/>
    <w:rsid w:val="00435828"/>
    <w:rsid w:val="004415D0"/>
    <w:rsid w:val="00444A97"/>
    <w:rsid w:val="00445A36"/>
    <w:rsid w:val="00447989"/>
    <w:rsid w:val="00453764"/>
    <w:rsid w:val="0045411A"/>
    <w:rsid w:val="00462B3A"/>
    <w:rsid w:val="00464442"/>
    <w:rsid w:val="00470219"/>
    <w:rsid w:val="0047295F"/>
    <w:rsid w:val="00482F4B"/>
    <w:rsid w:val="00487420"/>
    <w:rsid w:val="0049052F"/>
    <w:rsid w:val="004921F8"/>
    <w:rsid w:val="004B07D4"/>
    <w:rsid w:val="004B4636"/>
    <w:rsid w:val="004B78B0"/>
    <w:rsid w:val="004C03AD"/>
    <w:rsid w:val="004C2132"/>
    <w:rsid w:val="004C2660"/>
    <w:rsid w:val="004C374E"/>
    <w:rsid w:val="004C3F93"/>
    <w:rsid w:val="004C5067"/>
    <w:rsid w:val="004C6651"/>
    <w:rsid w:val="004C6AEA"/>
    <w:rsid w:val="004D01A9"/>
    <w:rsid w:val="004E5669"/>
    <w:rsid w:val="004E7C83"/>
    <w:rsid w:val="004F4386"/>
    <w:rsid w:val="00504FCA"/>
    <w:rsid w:val="005073BF"/>
    <w:rsid w:val="00515E2E"/>
    <w:rsid w:val="00517A32"/>
    <w:rsid w:val="0052034A"/>
    <w:rsid w:val="00521733"/>
    <w:rsid w:val="00524D48"/>
    <w:rsid w:val="00545A96"/>
    <w:rsid w:val="005465C2"/>
    <w:rsid w:val="00552604"/>
    <w:rsid w:val="005553F9"/>
    <w:rsid w:val="0056093A"/>
    <w:rsid w:val="005643AD"/>
    <w:rsid w:val="00565BB6"/>
    <w:rsid w:val="005664A7"/>
    <w:rsid w:val="0057302D"/>
    <w:rsid w:val="00573DE6"/>
    <w:rsid w:val="0057431B"/>
    <w:rsid w:val="00574931"/>
    <w:rsid w:val="0057621C"/>
    <w:rsid w:val="0058596B"/>
    <w:rsid w:val="005869BF"/>
    <w:rsid w:val="00587C19"/>
    <w:rsid w:val="005904E5"/>
    <w:rsid w:val="005913CC"/>
    <w:rsid w:val="00591FAE"/>
    <w:rsid w:val="00593C76"/>
    <w:rsid w:val="00594812"/>
    <w:rsid w:val="0059625C"/>
    <w:rsid w:val="005A03DC"/>
    <w:rsid w:val="005A20B0"/>
    <w:rsid w:val="005B120C"/>
    <w:rsid w:val="005B1835"/>
    <w:rsid w:val="005C19A7"/>
    <w:rsid w:val="005C7EE1"/>
    <w:rsid w:val="005D0315"/>
    <w:rsid w:val="005D1937"/>
    <w:rsid w:val="005D58ED"/>
    <w:rsid w:val="005D5F9C"/>
    <w:rsid w:val="005E0D34"/>
    <w:rsid w:val="005E2C4D"/>
    <w:rsid w:val="005E409B"/>
    <w:rsid w:val="005E6EA0"/>
    <w:rsid w:val="005E79EA"/>
    <w:rsid w:val="005F097B"/>
    <w:rsid w:val="005F37EB"/>
    <w:rsid w:val="00601A5F"/>
    <w:rsid w:val="00604DCA"/>
    <w:rsid w:val="0060618C"/>
    <w:rsid w:val="0060630D"/>
    <w:rsid w:val="00606AFB"/>
    <w:rsid w:val="006162B6"/>
    <w:rsid w:val="00617309"/>
    <w:rsid w:val="0062199B"/>
    <w:rsid w:val="00627598"/>
    <w:rsid w:val="00632EF0"/>
    <w:rsid w:val="00645132"/>
    <w:rsid w:val="00651717"/>
    <w:rsid w:val="0065351D"/>
    <w:rsid w:val="00653CEC"/>
    <w:rsid w:val="00654CE2"/>
    <w:rsid w:val="0065784F"/>
    <w:rsid w:val="00661801"/>
    <w:rsid w:val="00665FE6"/>
    <w:rsid w:val="0066771C"/>
    <w:rsid w:val="00671D41"/>
    <w:rsid w:val="00672DAA"/>
    <w:rsid w:val="006773D1"/>
    <w:rsid w:val="00680EF9"/>
    <w:rsid w:val="006818CA"/>
    <w:rsid w:val="006838A1"/>
    <w:rsid w:val="0069036C"/>
    <w:rsid w:val="00696AE0"/>
    <w:rsid w:val="006A1FBF"/>
    <w:rsid w:val="006A2991"/>
    <w:rsid w:val="006A513C"/>
    <w:rsid w:val="006B3436"/>
    <w:rsid w:val="006B5FD4"/>
    <w:rsid w:val="006B6CEA"/>
    <w:rsid w:val="006C2D28"/>
    <w:rsid w:val="006C40E0"/>
    <w:rsid w:val="006C4193"/>
    <w:rsid w:val="006C6517"/>
    <w:rsid w:val="006D674B"/>
    <w:rsid w:val="006D6D5B"/>
    <w:rsid w:val="006D7D3E"/>
    <w:rsid w:val="006E615B"/>
    <w:rsid w:val="006E71B4"/>
    <w:rsid w:val="006E76C0"/>
    <w:rsid w:val="006F063D"/>
    <w:rsid w:val="006F42CF"/>
    <w:rsid w:val="006F5E2D"/>
    <w:rsid w:val="006F6430"/>
    <w:rsid w:val="00700AC0"/>
    <w:rsid w:val="00705881"/>
    <w:rsid w:val="0070666C"/>
    <w:rsid w:val="00711C1D"/>
    <w:rsid w:val="0071299C"/>
    <w:rsid w:val="007133CC"/>
    <w:rsid w:val="00715B22"/>
    <w:rsid w:val="00715E1D"/>
    <w:rsid w:val="00715E9B"/>
    <w:rsid w:val="0071617C"/>
    <w:rsid w:val="007165F4"/>
    <w:rsid w:val="00720B81"/>
    <w:rsid w:val="007263AA"/>
    <w:rsid w:val="0073416C"/>
    <w:rsid w:val="00734AD5"/>
    <w:rsid w:val="0073687C"/>
    <w:rsid w:val="007375A5"/>
    <w:rsid w:val="00743B76"/>
    <w:rsid w:val="00745209"/>
    <w:rsid w:val="00745B13"/>
    <w:rsid w:val="00747280"/>
    <w:rsid w:val="007550E7"/>
    <w:rsid w:val="007608C9"/>
    <w:rsid w:val="00760C81"/>
    <w:rsid w:val="00761AED"/>
    <w:rsid w:val="00761DEE"/>
    <w:rsid w:val="00762BD3"/>
    <w:rsid w:val="00763703"/>
    <w:rsid w:val="007659FD"/>
    <w:rsid w:val="00766465"/>
    <w:rsid w:val="00770CA8"/>
    <w:rsid w:val="00772409"/>
    <w:rsid w:val="007737A2"/>
    <w:rsid w:val="00777A2B"/>
    <w:rsid w:val="007801DD"/>
    <w:rsid w:val="00781222"/>
    <w:rsid w:val="0078444E"/>
    <w:rsid w:val="00784DF4"/>
    <w:rsid w:val="00785A00"/>
    <w:rsid w:val="00790B4E"/>
    <w:rsid w:val="007933D6"/>
    <w:rsid w:val="00794C34"/>
    <w:rsid w:val="00795787"/>
    <w:rsid w:val="00797826"/>
    <w:rsid w:val="007A2A9F"/>
    <w:rsid w:val="007A340A"/>
    <w:rsid w:val="007B24AD"/>
    <w:rsid w:val="007B3576"/>
    <w:rsid w:val="007B3926"/>
    <w:rsid w:val="007B44C8"/>
    <w:rsid w:val="007B5927"/>
    <w:rsid w:val="007B76F3"/>
    <w:rsid w:val="007C1952"/>
    <w:rsid w:val="007C26E9"/>
    <w:rsid w:val="007C2F42"/>
    <w:rsid w:val="007C376A"/>
    <w:rsid w:val="007C385E"/>
    <w:rsid w:val="007D41A2"/>
    <w:rsid w:val="007E0277"/>
    <w:rsid w:val="007E127B"/>
    <w:rsid w:val="007E1952"/>
    <w:rsid w:val="007E34F6"/>
    <w:rsid w:val="007E56F5"/>
    <w:rsid w:val="007F1FD0"/>
    <w:rsid w:val="007F2CEC"/>
    <w:rsid w:val="007F6BED"/>
    <w:rsid w:val="008003FB"/>
    <w:rsid w:val="00801AD8"/>
    <w:rsid w:val="008061E4"/>
    <w:rsid w:val="00812387"/>
    <w:rsid w:val="00813D42"/>
    <w:rsid w:val="00817540"/>
    <w:rsid w:val="008242D3"/>
    <w:rsid w:val="00827065"/>
    <w:rsid w:val="00832D8E"/>
    <w:rsid w:val="00834DDB"/>
    <w:rsid w:val="00835A88"/>
    <w:rsid w:val="00842D63"/>
    <w:rsid w:val="008450D8"/>
    <w:rsid w:val="00847238"/>
    <w:rsid w:val="00851782"/>
    <w:rsid w:val="00855176"/>
    <w:rsid w:val="008561AF"/>
    <w:rsid w:val="00862637"/>
    <w:rsid w:val="008646C6"/>
    <w:rsid w:val="00865EC9"/>
    <w:rsid w:val="00870632"/>
    <w:rsid w:val="00870F62"/>
    <w:rsid w:val="008741C3"/>
    <w:rsid w:val="0087485F"/>
    <w:rsid w:val="0087768C"/>
    <w:rsid w:val="0088224B"/>
    <w:rsid w:val="00893EC6"/>
    <w:rsid w:val="008945A1"/>
    <w:rsid w:val="00897CAF"/>
    <w:rsid w:val="008A065B"/>
    <w:rsid w:val="008A18D6"/>
    <w:rsid w:val="008A499C"/>
    <w:rsid w:val="008B1030"/>
    <w:rsid w:val="008B1310"/>
    <w:rsid w:val="008B465F"/>
    <w:rsid w:val="008B4818"/>
    <w:rsid w:val="008B51BD"/>
    <w:rsid w:val="008B58E1"/>
    <w:rsid w:val="008B60AD"/>
    <w:rsid w:val="008C04CF"/>
    <w:rsid w:val="008C3739"/>
    <w:rsid w:val="008C410C"/>
    <w:rsid w:val="008C72B7"/>
    <w:rsid w:val="008C76AA"/>
    <w:rsid w:val="008D0CC9"/>
    <w:rsid w:val="008D21B8"/>
    <w:rsid w:val="008D60EF"/>
    <w:rsid w:val="008E20AE"/>
    <w:rsid w:val="008E28CE"/>
    <w:rsid w:val="008E2E3A"/>
    <w:rsid w:val="008E591F"/>
    <w:rsid w:val="008E7DC1"/>
    <w:rsid w:val="008F19D2"/>
    <w:rsid w:val="008F69A0"/>
    <w:rsid w:val="009017B2"/>
    <w:rsid w:val="00903469"/>
    <w:rsid w:val="009065A3"/>
    <w:rsid w:val="00906F60"/>
    <w:rsid w:val="009102D6"/>
    <w:rsid w:val="00910D60"/>
    <w:rsid w:val="009113AC"/>
    <w:rsid w:val="009157E6"/>
    <w:rsid w:val="0091607A"/>
    <w:rsid w:val="009200FB"/>
    <w:rsid w:val="00922C15"/>
    <w:rsid w:val="00926B45"/>
    <w:rsid w:val="009322D7"/>
    <w:rsid w:val="00935D36"/>
    <w:rsid w:val="00941F45"/>
    <w:rsid w:val="009420E2"/>
    <w:rsid w:val="00951412"/>
    <w:rsid w:val="00965E06"/>
    <w:rsid w:val="009664D5"/>
    <w:rsid w:val="009679E5"/>
    <w:rsid w:val="009769C7"/>
    <w:rsid w:val="00982490"/>
    <w:rsid w:val="00983FE6"/>
    <w:rsid w:val="00985215"/>
    <w:rsid w:val="009862EC"/>
    <w:rsid w:val="009864CA"/>
    <w:rsid w:val="009871E4"/>
    <w:rsid w:val="00987DD5"/>
    <w:rsid w:val="0099083D"/>
    <w:rsid w:val="009A03DE"/>
    <w:rsid w:val="009A44CA"/>
    <w:rsid w:val="009B0193"/>
    <w:rsid w:val="009B32B2"/>
    <w:rsid w:val="009B722A"/>
    <w:rsid w:val="009B7930"/>
    <w:rsid w:val="009B7B84"/>
    <w:rsid w:val="009C2AF2"/>
    <w:rsid w:val="009C4778"/>
    <w:rsid w:val="009C5093"/>
    <w:rsid w:val="009C60C0"/>
    <w:rsid w:val="009D051F"/>
    <w:rsid w:val="009D1342"/>
    <w:rsid w:val="009D2A47"/>
    <w:rsid w:val="009E0751"/>
    <w:rsid w:val="009E4AC8"/>
    <w:rsid w:val="009E60F5"/>
    <w:rsid w:val="009E767B"/>
    <w:rsid w:val="009F2EDC"/>
    <w:rsid w:val="009F43E8"/>
    <w:rsid w:val="009F5EFA"/>
    <w:rsid w:val="00A06810"/>
    <w:rsid w:val="00A06AB0"/>
    <w:rsid w:val="00A0774B"/>
    <w:rsid w:val="00A11357"/>
    <w:rsid w:val="00A15E5C"/>
    <w:rsid w:val="00A173BE"/>
    <w:rsid w:val="00A2031D"/>
    <w:rsid w:val="00A25223"/>
    <w:rsid w:val="00A3330F"/>
    <w:rsid w:val="00A34F8E"/>
    <w:rsid w:val="00A40F9D"/>
    <w:rsid w:val="00A4383D"/>
    <w:rsid w:val="00A46878"/>
    <w:rsid w:val="00A5041B"/>
    <w:rsid w:val="00A51EE3"/>
    <w:rsid w:val="00A52683"/>
    <w:rsid w:val="00A540A6"/>
    <w:rsid w:val="00A573E3"/>
    <w:rsid w:val="00A615CA"/>
    <w:rsid w:val="00A61914"/>
    <w:rsid w:val="00A6476E"/>
    <w:rsid w:val="00A65DCD"/>
    <w:rsid w:val="00A67825"/>
    <w:rsid w:val="00A678A7"/>
    <w:rsid w:val="00A71BB8"/>
    <w:rsid w:val="00A71CFE"/>
    <w:rsid w:val="00A71EB4"/>
    <w:rsid w:val="00A72851"/>
    <w:rsid w:val="00A72B2D"/>
    <w:rsid w:val="00A7368B"/>
    <w:rsid w:val="00A74931"/>
    <w:rsid w:val="00A8054A"/>
    <w:rsid w:val="00A83DC1"/>
    <w:rsid w:val="00A841B6"/>
    <w:rsid w:val="00A859C3"/>
    <w:rsid w:val="00A85EA6"/>
    <w:rsid w:val="00A948CF"/>
    <w:rsid w:val="00A9669A"/>
    <w:rsid w:val="00AA0C5D"/>
    <w:rsid w:val="00AA32C6"/>
    <w:rsid w:val="00AA3F35"/>
    <w:rsid w:val="00AB13C9"/>
    <w:rsid w:val="00AC00DB"/>
    <w:rsid w:val="00AC0ECB"/>
    <w:rsid w:val="00AC158C"/>
    <w:rsid w:val="00AD148B"/>
    <w:rsid w:val="00AD247B"/>
    <w:rsid w:val="00AD324B"/>
    <w:rsid w:val="00AD5A8F"/>
    <w:rsid w:val="00AD6A96"/>
    <w:rsid w:val="00AE10B4"/>
    <w:rsid w:val="00AE1E00"/>
    <w:rsid w:val="00AE30BE"/>
    <w:rsid w:val="00AF25D9"/>
    <w:rsid w:val="00AF6AE6"/>
    <w:rsid w:val="00B003FC"/>
    <w:rsid w:val="00B10741"/>
    <w:rsid w:val="00B13680"/>
    <w:rsid w:val="00B14674"/>
    <w:rsid w:val="00B229BC"/>
    <w:rsid w:val="00B231CD"/>
    <w:rsid w:val="00B238AE"/>
    <w:rsid w:val="00B27751"/>
    <w:rsid w:val="00B313EF"/>
    <w:rsid w:val="00B37CCA"/>
    <w:rsid w:val="00B41E9B"/>
    <w:rsid w:val="00B42999"/>
    <w:rsid w:val="00B4369E"/>
    <w:rsid w:val="00B44687"/>
    <w:rsid w:val="00B466DD"/>
    <w:rsid w:val="00B46D81"/>
    <w:rsid w:val="00B556A2"/>
    <w:rsid w:val="00B6014C"/>
    <w:rsid w:val="00B614AA"/>
    <w:rsid w:val="00B61BA0"/>
    <w:rsid w:val="00B63705"/>
    <w:rsid w:val="00B64188"/>
    <w:rsid w:val="00B67DC5"/>
    <w:rsid w:val="00B74332"/>
    <w:rsid w:val="00B744D8"/>
    <w:rsid w:val="00B748AF"/>
    <w:rsid w:val="00B829C6"/>
    <w:rsid w:val="00B82AF5"/>
    <w:rsid w:val="00B82EC2"/>
    <w:rsid w:val="00B86A2F"/>
    <w:rsid w:val="00B86C0D"/>
    <w:rsid w:val="00B87F1C"/>
    <w:rsid w:val="00B92DD2"/>
    <w:rsid w:val="00BA2AE3"/>
    <w:rsid w:val="00BA5EDA"/>
    <w:rsid w:val="00BA60A4"/>
    <w:rsid w:val="00BB1283"/>
    <w:rsid w:val="00BB487C"/>
    <w:rsid w:val="00BB4DCE"/>
    <w:rsid w:val="00BB6DBC"/>
    <w:rsid w:val="00BB73E6"/>
    <w:rsid w:val="00BC1282"/>
    <w:rsid w:val="00BC1AE6"/>
    <w:rsid w:val="00BD03F6"/>
    <w:rsid w:val="00BD3274"/>
    <w:rsid w:val="00BD6C0F"/>
    <w:rsid w:val="00BD6E97"/>
    <w:rsid w:val="00BE0FB4"/>
    <w:rsid w:val="00BF4973"/>
    <w:rsid w:val="00BF78C4"/>
    <w:rsid w:val="00C0506A"/>
    <w:rsid w:val="00C05896"/>
    <w:rsid w:val="00C129DF"/>
    <w:rsid w:val="00C1468D"/>
    <w:rsid w:val="00C15968"/>
    <w:rsid w:val="00C15F85"/>
    <w:rsid w:val="00C1711A"/>
    <w:rsid w:val="00C174EB"/>
    <w:rsid w:val="00C22075"/>
    <w:rsid w:val="00C226A1"/>
    <w:rsid w:val="00C27372"/>
    <w:rsid w:val="00C30DE1"/>
    <w:rsid w:val="00C32527"/>
    <w:rsid w:val="00C3288B"/>
    <w:rsid w:val="00C3479C"/>
    <w:rsid w:val="00C36BCE"/>
    <w:rsid w:val="00C3732D"/>
    <w:rsid w:val="00C40A3E"/>
    <w:rsid w:val="00C40AB5"/>
    <w:rsid w:val="00C43F88"/>
    <w:rsid w:val="00C45495"/>
    <w:rsid w:val="00C470B3"/>
    <w:rsid w:val="00C47404"/>
    <w:rsid w:val="00C5041E"/>
    <w:rsid w:val="00C54346"/>
    <w:rsid w:val="00C61EF1"/>
    <w:rsid w:val="00C65ED7"/>
    <w:rsid w:val="00C67B1C"/>
    <w:rsid w:val="00C67C7F"/>
    <w:rsid w:val="00C72D26"/>
    <w:rsid w:val="00C74C4F"/>
    <w:rsid w:val="00C75B14"/>
    <w:rsid w:val="00C762EF"/>
    <w:rsid w:val="00C80ABF"/>
    <w:rsid w:val="00C82D0F"/>
    <w:rsid w:val="00C82EA2"/>
    <w:rsid w:val="00C830B2"/>
    <w:rsid w:val="00C90C58"/>
    <w:rsid w:val="00CA06C9"/>
    <w:rsid w:val="00CA75BB"/>
    <w:rsid w:val="00CC0EE2"/>
    <w:rsid w:val="00CC6064"/>
    <w:rsid w:val="00CC62E4"/>
    <w:rsid w:val="00CD1B9E"/>
    <w:rsid w:val="00CD41C8"/>
    <w:rsid w:val="00CD5A9B"/>
    <w:rsid w:val="00CE6B4B"/>
    <w:rsid w:val="00CF0429"/>
    <w:rsid w:val="00CF1094"/>
    <w:rsid w:val="00CF4FB4"/>
    <w:rsid w:val="00D00DA7"/>
    <w:rsid w:val="00D00DB3"/>
    <w:rsid w:val="00D04B84"/>
    <w:rsid w:val="00D15D26"/>
    <w:rsid w:val="00D21150"/>
    <w:rsid w:val="00D22489"/>
    <w:rsid w:val="00D227EC"/>
    <w:rsid w:val="00D24D76"/>
    <w:rsid w:val="00D257A9"/>
    <w:rsid w:val="00D26272"/>
    <w:rsid w:val="00D32F2E"/>
    <w:rsid w:val="00D45DB8"/>
    <w:rsid w:val="00D45DDB"/>
    <w:rsid w:val="00D470C8"/>
    <w:rsid w:val="00D47DF4"/>
    <w:rsid w:val="00D561FE"/>
    <w:rsid w:val="00D637D1"/>
    <w:rsid w:val="00D63F76"/>
    <w:rsid w:val="00D66A1F"/>
    <w:rsid w:val="00D67D66"/>
    <w:rsid w:val="00D709F7"/>
    <w:rsid w:val="00D74D40"/>
    <w:rsid w:val="00D83020"/>
    <w:rsid w:val="00D840FE"/>
    <w:rsid w:val="00D84811"/>
    <w:rsid w:val="00D871FA"/>
    <w:rsid w:val="00D9567B"/>
    <w:rsid w:val="00D95E23"/>
    <w:rsid w:val="00DA5F89"/>
    <w:rsid w:val="00DB1042"/>
    <w:rsid w:val="00DC7283"/>
    <w:rsid w:val="00DD2CAB"/>
    <w:rsid w:val="00DD3692"/>
    <w:rsid w:val="00DD667C"/>
    <w:rsid w:val="00DE0F5B"/>
    <w:rsid w:val="00DE1B5A"/>
    <w:rsid w:val="00DE1DEF"/>
    <w:rsid w:val="00DE2DA3"/>
    <w:rsid w:val="00DE3111"/>
    <w:rsid w:val="00DE6BCA"/>
    <w:rsid w:val="00DE722F"/>
    <w:rsid w:val="00DF07EF"/>
    <w:rsid w:val="00DF1800"/>
    <w:rsid w:val="00DF1EF4"/>
    <w:rsid w:val="00DF58A2"/>
    <w:rsid w:val="00DF65D6"/>
    <w:rsid w:val="00E004FE"/>
    <w:rsid w:val="00E00CAA"/>
    <w:rsid w:val="00E017BF"/>
    <w:rsid w:val="00E02A22"/>
    <w:rsid w:val="00E03043"/>
    <w:rsid w:val="00E0622A"/>
    <w:rsid w:val="00E06F7C"/>
    <w:rsid w:val="00E15506"/>
    <w:rsid w:val="00E354C1"/>
    <w:rsid w:val="00E37180"/>
    <w:rsid w:val="00E40EE2"/>
    <w:rsid w:val="00E47FE6"/>
    <w:rsid w:val="00E5208A"/>
    <w:rsid w:val="00E56C0C"/>
    <w:rsid w:val="00E620F9"/>
    <w:rsid w:val="00E67184"/>
    <w:rsid w:val="00E755E5"/>
    <w:rsid w:val="00E76C16"/>
    <w:rsid w:val="00E8259F"/>
    <w:rsid w:val="00E82C28"/>
    <w:rsid w:val="00E93A3F"/>
    <w:rsid w:val="00E97A05"/>
    <w:rsid w:val="00EA174B"/>
    <w:rsid w:val="00EA6FD6"/>
    <w:rsid w:val="00EB0EF7"/>
    <w:rsid w:val="00EB37C9"/>
    <w:rsid w:val="00EB53B2"/>
    <w:rsid w:val="00EC12BC"/>
    <w:rsid w:val="00EC27DE"/>
    <w:rsid w:val="00EC399B"/>
    <w:rsid w:val="00EC4BAB"/>
    <w:rsid w:val="00EC5AA1"/>
    <w:rsid w:val="00EC6ACA"/>
    <w:rsid w:val="00EC7972"/>
    <w:rsid w:val="00ED0328"/>
    <w:rsid w:val="00ED0570"/>
    <w:rsid w:val="00ED0AA1"/>
    <w:rsid w:val="00ED2BB4"/>
    <w:rsid w:val="00ED525F"/>
    <w:rsid w:val="00EE06CA"/>
    <w:rsid w:val="00EE1F25"/>
    <w:rsid w:val="00EE273D"/>
    <w:rsid w:val="00EE435B"/>
    <w:rsid w:val="00EE4E60"/>
    <w:rsid w:val="00EF1D75"/>
    <w:rsid w:val="00EF6DB4"/>
    <w:rsid w:val="00EF757C"/>
    <w:rsid w:val="00F01B13"/>
    <w:rsid w:val="00F0564B"/>
    <w:rsid w:val="00F06DB4"/>
    <w:rsid w:val="00F07437"/>
    <w:rsid w:val="00F12547"/>
    <w:rsid w:val="00F14C2C"/>
    <w:rsid w:val="00F153BA"/>
    <w:rsid w:val="00F17710"/>
    <w:rsid w:val="00F17F23"/>
    <w:rsid w:val="00F2591D"/>
    <w:rsid w:val="00F25CE4"/>
    <w:rsid w:val="00F32E14"/>
    <w:rsid w:val="00F331B6"/>
    <w:rsid w:val="00F36753"/>
    <w:rsid w:val="00F37FEF"/>
    <w:rsid w:val="00F401DE"/>
    <w:rsid w:val="00F4259D"/>
    <w:rsid w:val="00F440E7"/>
    <w:rsid w:val="00F4759E"/>
    <w:rsid w:val="00F52443"/>
    <w:rsid w:val="00F60BBB"/>
    <w:rsid w:val="00F63ADE"/>
    <w:rsid w:val="00F67569"/>
    <w:rsid w:val="00F70887"/>
    <w:rsid w:val="00F72A4B"/>
    <w:rsid w:val="00F72CBA"/>
    <w:rsid w:val="00F739F7"/>
    <w:rsid w:val="00F742D0"/>
    <w:rsid w:val="00F75378"/>
    <w:rsid w:val="00F75D0C"/>
    <w:rsid w:val="00F7649A"/>
    <w:rsid w:val="00F8180D"/>
    <w:rsid w:val="00F83BA0"/>
    <w:rsid w:val="00F84964"/>
    <w:rsid w:val="00F94D0E"/>
    <w:rsid w:val="00F97952"/>
    <w:rsid w:val="00FA109E"/>
    <w:rsid w:val="00FA45B5"/>
    <w:rsid w:val="00FA592C"/>
    <w:rsid w:val="00FA6C39"/>
    <w:rsid w:val="00FA75C2"/>
    <w:rsid w:val="00FB15BE"/>
    <w:rsid w:val="00FB1C55"/>
    <w:rsid w:val="00FB1CCF"/>
    <w:rsid w:val="00FB3902"/>
    <w:rsid w:val="00FB63E9"/>
    <w:rsid w:val="00FC4154"/>
    <w:rsid w:val="00FC57CB"/>
    <w:rsid w:val="00FD31AF"/>
    <w:rsid w:val="00FE236C"/>
    <w:rsid w:val="00FE242D"/>
    <w:rsid w:val="00FF4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4" type="connector" idref="#_x0000_s1044"/>
        <o:r id="V:Rule5" type="connector" idref="#_x0000_s1045"/>
        <o:r id="V:Rule6" type="connector" idref="#_x0000_s10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0A"/>
    <w:pPr>
      <w:suppressAutoHyphens/>
    </w:pPr>
    <w:rPr>
      <w:rFonts w:ascii="Calibri" w:eastAsia="Times New Roman" w:hAnsi="Calibri" w:cs="Calibri"/>
      <w:lang w:eastAsia="ar-SA"/>
    </w:rPr>
  </w:style>
  <w:style w:type="paragraph" w:styleId="4">
    <w:name w:val="heading 4"/>
    <w:basedOn w:val="a"/>
    <w:next w:val="a"/>
    <w:link w:val="40"/>
    <w:qFormat/>
    <w:rsid w:val="007A340A"/>
    <w:pPr>
      <w:keepNext/>
      <w:tabs>
        <w:tab w:val="num" w:pos="0"/>
      </w:tabs>
      <w:spacing w:after="0" w:line="100" w:lineRule="atLeast"/>
      <w:jc w:val="center"/>
      <w:outlineLvl w:val="3"/>
    </w:pPr>
    <w:rPr>
      <w:rFonts w:ascii="Arial" w:hAnsi="Arial" w:cs="Arial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A340A"/>
    <w:rPr>
      <w:rFonts w:ascii="Arial" w:eastAsia="Times New Roman" w:hAnsi="Arial" w:cs="Arial"/>
      <w:bCs/>
      <w:sz w:val="28"/>
      <w:szCs w:val="28"/>
      <w:lang w:eastAsia="ar-SA"/>
    </w:rPr>
  </w:style>
  <w:style w:type="character" w:customStyle="1" w:styleId="1">
    <w:name w:val="Основной шрифт абзаца1"/>
    <w:rsid w:val="007A340A"/>
  </w:style>
  <w:style w:type="character" w:customStyle="1" w:styleId="WW-Absatz-Standardschriftart111111111">
    <w:name w:val="WW-Absatz-Standardschriftart111111111"/>
    <w:rsid w:val="00EC27DE"/>
  </w:style>
  <w:style w:type="paragraph" w:styleId="a3">
    <w:name w:val="Body Text Indent"/>
    <w:basedOn w:val="a"/>
    <w:link w:val="a4"/>
    <w:rsid w:val="00D00DA7"/>
    <w:pPr>
      <w:suppressAutoHyphens w:val="0"/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D00DA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E620F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237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Gkh-9</dc:creator>
  <cp:keywords/>
  <dc:description/>
  <cp:lastModifiedBy>Валентина</cp:lastModifiedBy>
  <cp:revision>24</cp:revision>
  <cp:lastPrinted>2012-03-23T11:59:00Z</cp:lastPrinted>
  <dcterms:created xsi:type="dcterms:W3CDTF">2012-02-22T11:41:00Z</dcterms:created>
  <dcterms:modified xsi:type="dcterms:W3CDTF">2012-06-06T10:20:00Z</dcterms:modified>
</cp:coreProperties>
</file>